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384"/>
        <w:gridCol w:w="426"/>
        <w:gridCol w:w="236"/>
        <w:gridCol w:w="1498"/>
        <w:gridCol w:w="2551"/>
        <w:gridCol w:w="5906"/>
      </w:tblGrid>
      <w:tr w:rsidR="00F70E7E" w:rsidRPr="009F5F62" w:rsidTr="00F70E7E">
        <w:trPr>
          <w:gridAfter w:val="1"/>
          <w:wAfter w:w="5906" w:type="dxa"/>
          <w:trHeight w:val="136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9F5F62" w:rsidRDefault="00F70E7E" w:rsidP="00B55215">
            <w:pPr>
              <w:tabs>
                <w:tab w:val="left" w:pos="11068"/>
              </w:tabs>
              <w:spacing w:after="0" w:line="240" w:lineRule="auto"/>
              <w:ind w:right="2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0E7E" w:rsidRPr="009F5F62" w:rsidRDefault="00F70E7E" w:rsidP="00F70E7E">
            <w:pPr>
              <w:tabs>
                <w:tab w:val="left" w:pos="110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F70E7E" w:rsidRDefault="00F70E7E" w:rsidP="00F70E7E">
            <w:pPr>
              <w:tabs>
                <w:tab w:val="left" w:pos="110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Постановлению НКФР </w:t>
            </w:r>
          </w:p>
          <w:p w:rsidR="00F70E7E" w:rsidRDefault="00F70E7E" w:rsidP="00F70E7E">
            <w:pPr>
              <w:tabs>
                <w:tab w:val="left" w:pos="110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48/8 от 19 августа 2015 г.</w:t>
            </w:r>
          </w:p>
          <w:p w:rsidR="00F70E7E" w:rsidRDefault="00F70E7E" w:rsidP="00F70E7E">
            <w:pPr>
              <w:tabs>
                <w:tab w:val="left" w:pos="110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E7E" w:rsidRPr="009F5F62" w:rsidRDefault="00F70E7E" w:rsidP="00F70E7E">
            <w:pPr>
              <w:tabs>
                <w:tab w:val="left" w:pos="110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E7E" w:rsidRPr="00AF1FDD" w:rsidTr="00F70E7E">
        <w:trPr>
          <w:gridAfter w:val="1"/>
          <w:wAfter w:w="5906" w:type="dxa"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</w:t>
            </w: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акционерного общества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IDNO</w:t>
            </w:r>
          </w:p>
        </w:tc>
      </w:tr>
      <w:tr w:rsidR="00F70E7E" w:rsidRPr="00AF1FDD" w:rsidTr="00F70E7E">
        <w:trPr>
          <w:gridAfter w:val="1"/>
          <w:wAfter w:w="5906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PENRU EXECUTAREA LUCRĂRILOR DE CONSTRUCŢIE "AGROCON-1"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CAHUL, BUL.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VICTORIEI,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AF1FDD" w:rsidRDefault="00F70E7E" w:rsidP="00F70E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1003603001428</w:t>
            </w:r>
          </w:p>
        </w:tc>
      </w:tr>
      <w:tr w:rsidR="00F70E7E" w:rsidRPr="00D252C0" w:rsidTr="00F70E7E">
        <w:trPr>
          <w:gridAfter w:val="1"/>
          <w:wAfter w:w="5906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S.A."COMGAZ-PLUS"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STR.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BOICO, 15</w:t>
            </w:r>
            <w:r w:rsidRPr="00D25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D252C0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1002609001375</w:t>
            </w:r>
          </w:p>
        </w:tc>
      </w:tr>
      <w:tr w:rsidR="00F70E7E" w:rsidRPr="00AF1FDD" w:rsidTr="00F70E7E">
        <w:trPr>
          <w:gridAfter w:val="1"/>
          <w:wAfter w:w="5906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S.A."FABRICA DE CONSERVE ANENII NOI"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 ANENII NOI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CONCILIERII NAŢIONALE, 2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1003601003989</w:t>
            </w:r>
          </w:p>
        </w:tc>
      </w:tr>
      <w:tr w:rsidR="00F70E7E" w:rsidRPr="00AF1FDD" w:rsidTr="00F70E7E">
        <w:trPr>
          <w:gridAfter w:val="1"/>
          <w:wAfter w:w="590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S.A."IALCONSTRUCT"       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GAGARINA, 47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1004600043525</w:t>
            </w:r>
          </w:p>
        </w:tc>
      </w:tr>
      <w:tr w:rsidR="00F70E7E" w:rsidRPr="00680BFE" w:rsidTr="00F70E7E">
        <w:trPr>
          <w:gridAfter w:val="1"/>
          <w:wAfter w:w="5906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S.A."MONTATOR"           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ŞOS.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GRIVIŢEI, 16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80BF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1002603000686</w:t>
            </w:r>
          </w:p>
        </w:tc>
      </w:tr>
      <w:tr w:rsidR="00F70E7E" w:rsidRPr="00AF1FDD" w:rsidTr="00F70E7E">
        <w:trPr>
          <w:gridAfter w:val="1"/>
          <w:wAfter w:w="5906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PENTRU ACHIZIŢIE SI DESFACERE "MĂRGĂRITAR"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ALECSANDRI, 77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1005605001792</w:t>
            </w:r>
          </w:p>
        </w:tc>
      </w:tr>
      <w:tr w:rsidR="00F70E7E" w:rsidRPr="00947C83" w:rsidTr="00F70E7E">
        <w:trPr>
          <w:gridAfter w:val="1"/>
          <w:wAfter w:w="5906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S.A."ORGINTERCONSTRUCŢIA"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LEOVA,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EMINESCU, 20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947C83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1004605003582</w:t>
            </w:r>
          </w:p>
        </w:tc>
      </w:tr>
      <w:tr w:rsidR="00F70E7E" w:rsidRPr="00AF1FDD" w:rsidTr="00F70E7E">
        <w:trPr>
          <w:gridAfter w:val="1"/>
          <w:wAfter w:w="5906" w:type="dxa"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S.A."PEPINIERA PISCICOLĂ ZONALĂ CAHUL"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CAHUL,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CRIHANA-VECHE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1002603001030</w:t>
            </w:r>
          </w:p>
        </w:tc>
      </w:tr>
      <w:tr w:rsidR="00F70E7E" w:rsidRPr="00AF1FDD" w:rsidTr="00F70E7E">
        <w:trPr>
          <w:gridAfter w:val="1"/>
          <w:wAfter w:w="5906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TIPOGRAFIA "RAZA DE SUD"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 CAHUL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FRUNZE, 62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1002603000446</w:t>
            </w:r>
          </w:p>
        </w:tc>
      </w:tr>
      <w:tr w:rsidR="00F70E7E" w:rsidRPr="00AF1FDD" w:rsidTr="00F70E7E">
        <w:trPr>
          <w:gridAfter w:val="1"/>
          <w:wAfter w:w="5906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S.A."STAŢIUNEA TEHNOLOGICĂ DE MAŞINI CAHUL"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VITEAZUL, 6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1005603001743</w:t>
            </w:r>
          </w:p>
        </w:tc>
      </w:tr>
      <w:tr w:rsidR="00F70E7E" w:rsidRPr="00AF1FDD" w:rsidTr="00F70E7E">
        <w:trPr>
          <w:gridAfter w:val="1"/>
          <w:wAfter w:w="5906" w:type="dxa"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S.A."BIO-VIVAURA"          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GRENOBLE ,106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1002600038640</w:t>
            </w:r>
          </w:p>
        </w:tc>
      </w:tr>
      <w:tr w:rsidR="00F70E7E" w:rsidRPr="00AF1FDD" w:rsidTr="00F70E7E">
        <w:trPr>
          <w:gridAfter w:val="1"/>
          <w:wAfter w:w="5906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S.A."IALTEXGAL-AURICA"          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IALOVENI, STR. ALEXANDRU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 BUN, 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1004600002513</w:t>
            </w:r>
          </w:p>
        </w:tc>
      </w:tr>
      <w:tr w:rsidR="00F70E7E" w:rsidRPr="00AF1FDD" w:rsidTr="00F70E7E">
        <w:trPr>
          <w:gridAfter w:val="1"/>
          <w:wAfter w:w="5906" w:type="dxa"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 "FERTILITATE"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GLAVAN,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1005603000034</w:t>
            </w:r>
          </w:p>
        </w:tc>
      </w:tr>
      <w:tr w:rsidR="00F70E7E" w:rsidRPr="00AF1FDD" w:rsidTr="00F70E7E">
        <w:trPr>
          <w:gridAfter w:val="1"/>
          <w:wAfter w:w="5906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"VINAR"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 LEOVA, S. SĂRĂTENI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1003605002762</w:t>
            </w:r>
          </w:p>
        </w:tc>
      </w:tr>
      <w:tr w:rsidR="00F70E7E" w:rsidRPr="00AF1FDD" w:rsidTr="00F70E7E">
        <w:trPr>
          <w:gridAfter w:val="1"/>
          <w:wAfter w:w="5906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CONSTRUCŢIA-24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C. NEGRUZZI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1003606009849</w:t>
            </w:r>
          </w:p>
        </w:tc>
      </w:tr>
      <w:tr w:rsidR="00F70E7E" w:rsidRPr="00D62394" w:rsidTr="00F70E7E">
        <w:trPr>
          <w:gridAfter w:val="1"/>
          <w:wAfter w:w="5906" w:type="dxa"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F1FDD" w:rsidRDefault="00F70E7E" w:rsidP="00B5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PALACE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ŞTEFAN CEL MARE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81A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1013600002919</w:t>
            </w:r>
          </w:p>
        </w:tc>
      </w:tr>
      <w:tr w:rsidR="00F70E7E" w:rsidRPr="00D62394" w:rsidTr="00F70E7E">
        <w:trPr>
          <w:gridAfter w:val="1"/>
          <w:wAfter w:w="5906" w:type="dxa"/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"CONSTRUCTORUL-CANTEMIR"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CANTEMIR, STR.  B. GLAVAN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1003603008461</w:t>
            </w:r>
          </w:p>
        </w:tc>
      </w:tr>
      <w:tr w:rsidR="00F70E7E" w:rsidRPr="00947C83" w:rsidTr="00F70E7E">
        <w:trPr>
          <w:gridAfter w:val="1"/>
          <w:wAfter w:w="5906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F1FD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Î.P.P.A.C. "DIONISIMUS" S.A.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NISPORENI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S. VĂRZĂREŞTI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947C83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1003609013252</w:t>
            </w:r>
          </w:p>
        </w:tc>
      </w:tr>
      <w:tr w:rsidR="00F70E7E" w:rsidRPr="00D62394" w:rsidTr="00F70E7E">
        <w:trPr>
          <w:gridAfter w:val="1"/>
          <w:wAfter w:w="590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947C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"MONTEC"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 MARIA DRĂGAN,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1003600039585</w:t>
            </w:r>
          </w:p>
        </w:tc>
      </w:tr>
      <w:tr w:rsidR="00F70E7E" w:rsidRPr="00D62394" w:rsidTr="00F70E7E">
        <w:trPr>
          <w:gridAfter w:val="1"/>
          <w:wAfter w:w="5906" w:type="dxa"/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DE MONTAJ ŞI CONSTRUCŢII "SMC-4"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HÎNCEŞTI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 31 AUGUST,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1009600004523</w:t>
            </w:r>
          </w:p>
        </w:tc>
      </w:tr>
      <w:tr w:rsidR="00F70E7E" w:rsidRPr="002C450D" w:rsidTr="00F70E7E">
        <w:trPr>
          <w:gridAfter w:val="1"/>
          <w:wAfter w:w="5906" w:type="dxa"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Î.M. "VELA"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VODĂ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S. PALANCA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162008019</w:t>
            </w:r>
          </w:p>
        </w:tc>
      </w:tr>
      <w:tr w:rsidR="00F70E7E" w:rsidRPr="002C450D" w:rsidTr="00F70E7E">
        <w:trPr>
          <w:gridAfter w:val="1"/>
          <w:wAfter w:w="5906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SA"ALET"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CHIŞINĂU,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BUCURIEI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12-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1002600035845</w:t>
            </w:r>
          </w:p>
        </w:tc>
      </w:tr>
      <w:tr w:rsidR="00F70E7E" w:rsidRPr="0036748F" w:rsidTr="00F70E7E">
        <w:trPr>
          <w:gridAfter w:val="1"/>
          <w:wAfter w:w="5906" w:type="dxa"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S.A. „LACTATE NISPORE</w:t>
            </w:r>
            <w:r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ind w:left="-108" w:hanging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NISPORENI, STR.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NDUSTRIALĂ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1003609004111</w:t>
            </w:r>
          </w:p>
        </w:tc>
      </w:tr>
      <w:tr w:rsidR="00F70E7E" w:rsidRPr="0036748F" w:rsidTr="00F70E7E">
        <w:trPr>
          <w:gridAfter w:val="1"/>
          <w:wAfter w:w="5906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S.A."ELECTRON-SERVICE"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CHIŞINĂ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MIRON COSTIN,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1003600126586</w:t>
            </w:r>
          </w:p>
        </w:tc>
      </w:tr>
      <w:tr w:rsidR="00F70E7E" w:rsidRPr="0036748F" w:rsidTr="00F70E7E">
        <w:trPr>
          <w:gridAfter w:val="1"/>
          <w:wAfter w:w="5906" w:type="dxa"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AGROPETROL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NĂU, STR. A. DOGA, 24/1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1002600032246</w:t>
            </w:r>
          </w:p>
        </w:tc>
      </w:tr>
      <w:tr w:rsidR="00F70E7E" w:rsidRPr="0036748F" w:rsidTr="00F70E7E">
        <w:trPr>
          <w:gridAfter w:val="1"/>
          <w:wAfter w:w="5906" w:type="dxa"/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AGROTEHNICA” (STRĂŞENI)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MIRON COSTIN,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1004600071731</w:t>
            </w:r>
          </w:p>
        </w:tc>
      </w:tr>
      <w:tr w:rsidR="00F70E7E" w:rsidRPr="00D252C0" w:rsidTr="00F70E7E">
        <w:trPr>
          <w:gridAfter w:val="1"/>
          <w:wAfter w:w="590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S.A."BAS-APARAT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CHIŞINĂU, STR.  BUCURIEI, 12 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</w:t>
            </w:r>
          </w:p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</w:t>
            </w:r>
          </w:p>
          <w:p w:rsidR="00F70E7E" w:rsidRPr="00D252C0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55625</w:t>
            </w:r>
          </w:p>
        </w:tc>
      </w:tr>
      <w:tr w:rsidR="00F70E7E" w:rsidRPr="00D252C0" w:rsidTr="00F70E7E">
        <w:trPr>
          <w:gridAfter w:val="1"/>
          <w:wAfter w:w="5906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S.A."BUSINESS INCUBATOR ALFA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CHIŞINĂU, STR. ALBA-IULIA,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D252C0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1003600035107</w:t>
            </w:r>
          </w:p>
        </w:tc>
      </w:tr>
      <w:tr w:rsidR="00F70E7E" w:rsidRPr="0036748F" w:rsidTr="00F70E7E">
        <w:trPr>
          <w:gridAfter w:val="1"/>
          <w:wAfter w:w="5906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S.A."CERAMIC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CĂUŞENI, STR.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TIGHINA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1003608000530</w:t>
            </w:r>
          </w:p>
        </w:tc>
      </w:tr>
      <w:tr w:rsidR="00F70E7E" w:rsidRPr="00D252C0" w:rsidTr="00F70E7E">
        <w:trPr>
          <w:gridAfter w:val="1"/>
          <w:wAfter w:w="5906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CODRU (CHIŞINĂU)”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STR.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HINCEȘ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9868EE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10201308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70E7E" w:rsidRPr="00D252C0" w:rsidTr="00F70E7E">
        <w:trPr>
          <w:gridAfter w:val="1"/>
          <w:wAfter w:w="5906" w:type="dxa"/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S.A."COMBICORM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.CAHUL, STR. MOSCOVEI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D252C0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1003603150902</w:t>
            </w:r>
          </w:p>
        </w:tc>
      </w:tr>
      <w:tr w:rsidR="00F70E7E" w:rsidRPr="0036748F" w:rsidTr="00F70E7E">
        <w:trPr>
          <w:gridAfter w:val="1"/>
          <w:wAfter w:w="5906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CASA DE COMERŢ EXPO”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CHIŞINĂU, STR. GHIOCEILOR,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F70E7E" w:rsidRPr="00F70E7E" w:rsidRDefault="00F70E7E" w:rsidP="00B55215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105056363</w:t>
            </w:r>
          </w:p>
        </w:tc>
      </w:tr>
      <w:tr w:rsidR="00F70E7E" w:rsidRPr="0036748F" w:rsidTr="00F70E7E">
        <w:trPr>
          <w:gridAfter w:val="1"/>
          <w:wAfter w:w="5906" w:type="dxa"/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  <w:t xml:space="preserve">FABINDLAPTE 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en-US" w:eastAsia="ru-RU"/>
              </w:rPr>
              <w:t>“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 xml:space="preserve">OR. </w:t>
            </w:r>
            <w:r w:rsidRPr="00D62394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CĂUŞENI, ŞOS.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TIGHINA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 xml:space="preserve">       </w:t>
            </w:r>
            <w:r w:rsidRPr="0036748F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  <w:t>1002600006595</w:t>
            </w:r>
          </w:p>
        </w:tc>
      </w:tr>
      <w:tr w:rsidR="00F70E7E" w:rsidRPr="0036748F" w:rsidTr="00F70E7E">
        <w:trPr>
          <w:gridAfter w:val="1"/>
          <w:wAfter w:w="5906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S.A."FERTILITATEA-H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NCEŞTI,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LNICEANU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101307</w:t>
            </w:r>
          </w:p>
        </w:tc>
      </w:tr>
      <w:tr w:rsidR="00F70E7E" w:rsidRPr="0036748F" w:rsidTr="00F70E7E">
        <w:trPr>
          <w:gridAfter w:val="1"/>
          <w:wAfter w:w="5906" w:type="dxa"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IARGARA-AGROMONTAJ”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-NUL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LEOVA,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RGARA, STR. MIORIŢEI,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</w:t>
            </w:r>
          </w:p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14200684</w:t>
            </w:r>
          </w:p>
        </w:tc>
      </w:tr>
      <w:tr w:rsidR="00F70E7E" w:rsidRPr="0036748F" w:rsidTr="00F70E7E">
        <w:trPr>
          <w:gridAfter w:val="1"/>
          <w:wAfter w:w="5906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CHIȘIN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G.TUDOR,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1002600044573</w:t>
            </w:r>
          </w:p>
        </w:tc>
      </w:tr>
      <w:tr w:rsidR="00F70E7E" w:rsidRPr="002C450D" w:rsidTr="00F70E7E">
        <w:trPr>
          <w:gridAfter w:val="1"/>
          <w:wAfter w:w="5906" w:type="dxa"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"MOLDOVA BUSINESS ASIGURARE"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TIGHINA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1003600129509</w:t>
            </w:r>
          </w:p>
        </w:tc>
      </w:tr>
      <w:tr w:rsidR="00F70E7E" w:rsidRPr="0036748F" w:rsidTr="00F70E7E">
        <w:trPr>
          <w:gridAfter w:val="1"/>
          <w:wAfter w:w="5906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S.A."MOLDOVA SERVIS ANENII NOI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ANENII-NOI,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CILIERII NAŢIONALE,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</w:t>
            </w:r>
          </w:p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124018196</w:t>
            </w:r>
          </w:p>
        </w:tc>
      </w:tr>
      <w:tr w:rsidR="00F70E7E" w:rsidRPr="0036748F" w:rsidTr="00F70E7E">
        <w:trPr>
          <w:gridAfter w:val="1"/>
          <w:wAfter w:w="5906" w:type="dxa"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VINDECEA  LG”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ORHEI,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R. VATRA IAZULUI,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59692</w:t>
            </w:r>
          </w:p>
        </w:tc>
      </w:tr>
      <w:tr w:rsidR="00F70E7E" w:rsidRPr="00947C83" w:rsidTr="00F70E7E">
        <w:trPr>
          <w:gridAfter w:val="1"/>
          <w:wAfter w:w="5906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S.A."ARTEZIANA-17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AA496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CHIŞINĂU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R. 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947C83" w:rsidRDefault="00F70E7E" w:rsidP="00B55215">
            <w:pPr>
              <w:tabs>
                <w:tab w:val="left" w:pos="1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1003600013499</w:t>
            </w:r>
          </w:p>
        </w:tc>
      </w:tr>
      <w:tr w:rsidR="00F70E7E" w:rsidRPr="0036748F" w:rsidTr="00F70E7E">
        <w:trPr>
          <w:gridAfter w:val="1"/>
          <w:wAfter w:w="5906" w:type="dxa"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AGROMONTAJ STRĂȘENI”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AA496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STRĂŞENI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ANDREI IZBAŞ,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1003600098850</w:t>
            </w:r>
          </w:p>
        </w:tc>
      </w:tr>
      <w:tr w:rsidR="00F70E7E" w:rsidRPr="0036748F" w:rsidTr="00F70E7E">
        <w:trPr>
          <w:gridAfter w:val="1"/>
          <w:wAfter w:w="5906" w:type="dxa"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BAZA INTERGOSPODOREASCĂ DE TRANSPORT AUTO NR.8”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MUNCII,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7E3D27" w:rsidRDefault="00F70E7E" w:rsidP="00F70E7E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1003603006397</w:t>
            </w:r>
          </w:p>
        </w:tc>
      </w:tr>
      <w:tr w:rsidR="00F70E7E" w:rsidRPr="0036748F" w:rsidTr="00F70E7E">
        <w:trPr>
          <w:gridAfter w:val="1"/>
          <w:wAfter w:w="5906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7E" w:rsidRPr="00D252C0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 COMRAT, STR. LENIN,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1003611002145</w:t>
            </w:r>
          </w:p>
        </w:tc>
      </w:tr>
      <w:tr w:rsidR="00F70E7E" w:rsidRPr="002C450D" w:rsidTr="00F70E7E">
        <w:trPr>
          <w:gridAfter w:val="1"/>
          <w:wAfter w:w="5906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COMPLEX”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TARACLIA,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VOCZALINAIA,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1003610000683</w:t>
            </w:r>
          </w:p>
        </w:tc>
      </w:tr>
      <w:tr w:rsidR="00F70E7E" w:rsidRPr="0036748F" w:rsidTr="00F70E7E">
        <w:trPr>
          <w:gridAfter w:val="1"/>
          <w:wAfter w:w="5906" w:type="dxa"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INLAV”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 VULCĂ</w:t>
            </w:r>
            <w:r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NEŞTI, STR. KOMSOMOLSKAIA, 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1004611002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F70E7E" w:rsidRPr="0036748F" w:rsidTr="00F70E7E">
        <w:trPr>
          <w:gridAfter w:val="1"/>
          <w:wAfter w:w="5906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S.A."COMPANIA BUGEAC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 VULCĂNEŞTI, STR. IURI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GAGARIN, 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127010863</w:t>
            </w:r>
          </w:p>
        </w:tc>
      </w:tr>
      <w:tr w:rsidR="00F70E7E" w:rsidRPr="0036748F" w:rsidTr="00F70E7E">
        <w:trPr>
          <w:gridAfter w:val="1"/>
          <w:wAfter w:w="5906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MECONS-COMRAT”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 COMRAT, STR. IALPUGSKAIA, 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1003611011529</w:t>
            </w:r>
          </w:p>
        </w:tc>
      </w:tr>
      <w:tr w:rsidR="00F70E7E" w:rsidRPr="0036748F" w:rsidTr="00F70E7E">
        <w:trPr>
          <w:gridAfter w:val="1"/>
          <w:wAfter w:w="5906" w:type="dxa"/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SPECIAL-AUTOSERVICE”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TARACLIA, STR. VOCZALINAIA, 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1003610000443</w:t>
            </w:r>
          </w:p>
        </w:tc>
      </w:tr>
      <w:tr w:rsidR="00F70E7E" w:rsidRPr="0036748F" w:rsidTr="00F70E7E">
        <w:trPr>
          <w:gridAfter w:val="1"/>
          <w:wAfter w:w="5906" w:type="dxa"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FABRICA DE UNT DIN TARACLIA”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OR. TARACLIA, STR. VOCZALINAIA, 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1003610000708</w:t>
            </w:r>
          </w:p>
        </w:tc>
      </w:tr>
      <w:tr w:rsidR="00F70E7E" w:rsidRPr="0036748F" w:rsidTr="00F70E7E">
        <w:trPr>
          <w:gridAfter w:val="1"/>
          <w:wAfter w:w="5906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FERTILITATEA-TARACLIA”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 STR. LEV TOLSTOI,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1003610002481</w:t>
            </w:r>
          </w:p>
        </w:tc>
      </w:tr>
      <w:tr w:rsidR="00F70E7E" w:rsidRPr="0036748F" w:rsidTr="00F70E7E">
        <w:trPr>
          <w:gridAfter w:val="1"/>
          <w:wAfter w:w="5906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FRUCTE”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 BASARABEASCA, STR. KARL MARX,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F7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125004356</w:t>
            </w:r>
          </w:p>
        </w:tc>
      </w:tr>
      <w:tr w:rsidR="00F70E7E" w:rsidRPr="0036748F" w:rsidTr="00F70E7E">
        <w:trPr>
          <w:gridAfter w:val="1"/>
          <w:wAfter w:w="5906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MERCURII”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DONDUȘENI, S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TÎRNOVA, STR.GĂRII,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1006600021567</w:t>
            </w:r>
          </w:p>
        </w:tc>
      </w:tr>
      <w:tr w:rsidR="00F70E7E" w:rsidRPr="002C450D" w:rsidTr="00F70E7E">
        <w:trPr>
          <w:gridAfter w:val="1"/>
          <w:wAfter w:w="5906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NECTAR-NORD”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RÎȘCANI,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COMAROV,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1003602034942</w:t>
            </w:r>
          </w:p>
        </w:tc>
      </w:tr>
      <w:tr w:rsidR="00F70E7E" w:rsidRPr="00AA496D" w:rsidTr="00F70E7E">
        <w:trPr>
          <w:gridAfter w:val="1"/>
          <w:wAfter w:w="5906" w:type="dxa"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GĂINUŞA”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F7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R-NUL SÎNGEREI, S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BILICENII VECHI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AA496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0036020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26370</w:t>
            </w:r>
          </w:p>
        </w:tc>
      </w:tr>
      <w:tr w:rsidR="00F70E7E" w:rsidRPr="00AA496D" w:rsidTr="00F70E7E">
        <w:trPr>
          <w:gridAfter w:val="1"/>
          <w:wAfter w:w="5906" w:type="dxa"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FERTILITATEA-OCNIŢA”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OCNIȚA, STR. 50 ANI AI BIRUINȚEI, 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AA496D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1003604013501</w:t>
            </w:r>
          </w:p>
        </w:tc>
      </w:tr>
      <w:tr w:rsidR="00F70E7E" w:rsidRPr="0036748F" w:rsidTr="00F70E7E">
        <w:trPr>
          <w:gridAfter w:val="1"/>
          <w:wAfter w:w="5906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FABRICA DE CONFECȚII „DIANA”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FĂLEȘTI,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DONICI,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1003602010414</w:t>
            </w:r>
          </w:p>
        </w:tc>
      </w:tr>
      <w:tr w:rsidR="00F70E7E" w:rsidRPr="0036748F" w:rsidTr="00F70E7E">
        <w:trPr>
          <w:gridAfter w:val="1"/>
          <w:wAfter w:w="5906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FERTILITATEA-SOROCA”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SOROCA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ȘOS.OCOLIRII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1005607003424</w:t>
            </w:r>
          </w:p>
        </w:tc>
      </w:tr>
      <w:tr w:rsidR="00F70E7E" w:rsidRPr="0036748F" w:rsidTr="00F70E7E">
        <w:trPr>
          <w:gridAfter w:val="1"/>
          <w:wAfter w:w="5906" w:type="dxa"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POLIGRAFIST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TELENEȘTI,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RENAȘTERII, 57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1003606006930</w:t>
            </w:r>
          </w:p>
        </w:tc>
      </w:tr>
      <w:tr w:rsidR="00F70E7E" w:rsidRPr="0036748F" w:rsidTr="00F70E7E">
        <w:trPr>
          <w:gridAfter w:val="1"/>
          <w:wAfter w:w="5906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 PRELUCRAREA A SEMINȚELOR  DE PORUMB „PORUMB”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BĂLȚI,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GLAVAN,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1003602033738</w:t>
            </w:r>
          </w:p>
        </w:tc>
      </w:tr>
      <w:tr w:rsidR="00F70E7E" w:rsidRPr="0036748F" w:rsidTr="00F70E7E">
        <w:trPr>
          <w:gridAfter w:val="1"/>
          <w:wAfter w:w="590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6A7583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DE COL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ECTARE ȘI DESFACERE – GLODENI”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 CEL MARE,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1003602024088</w:t>
            </w:r>
          </w:p>
        </w:tc>
      </w:tr>
      <w:tr w:rsidR="00F70E7E" w:rsidRPr="0036748F" w:rsidTr="00F70E7E">
        <w:trPr>
          <w:gridAfter w:val="1"/>
          <w:wAfter w:w="5906" w:type="dxa"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PENTRU REPARAȚIA ȘI DESERVIREA TEHNICII-SÎNGEREI S.A.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SÎNGEREI, S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GRIGORĂUCA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1006602004881</w:t>
            </w:r>
          </w:p>
        </w:tc>
      </w:tr>
      <w:tr w:rsidR="00F70E7E" w:rsidRPr="0036748F" w:rsidTr="00F70E7E">
        <w:trPr>
          <w:gridAfter w:val="1"/>
          <w:wAfter w:w="5906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AUTO-REAL”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BĂ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LŢI,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CEL MARE, 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1003602000402</w:t>
            </w:r>
          </w:p>
        </w:tc>
      </w:tr>
      <w:tr w:rsidR="00F70E7E" w:rsidRPr="0036748F" w:rsidTr="00F70E7E">
        <w:trPr>
          <w:gridAfter w:val="1"/>
          <w:wAfter w:w="590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NATUR-TELECON”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TELENEŞTI,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NEGURENI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1006606005428</w:t>
            </w:r>
          </w:p>
        </w:tc>
      </w:tr>
      <w:tr w:rsidR="00F70E7E" w:rsidRPr="0036748F" w:rsidTr="00F70E7E">
        <w:trPr>
          <w:gridAfter w:val="1"/>
          <w:wAfter w:w="5906" w:type="dxa"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AGROMEC – ZĂBRICENI”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EDINEŢ,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ZĂBRICENI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F70E7E" w:rsidRPr="00F7624E" w:rsidRDefault="00F70E7E" w:rsidP="00F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133013561</w:t>
            </w:r>
          </w:p>
        </w:tc>
      </w:tr>
      <w:tr w:rsidR="00F70E7E" w:rsidRPr="00947C83" w:rsidTr="00F70E7E">
        <w:trPr>
          <w:gridAfter w:val="1"/>
          <w:wAfter w:w="590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PRUTTRANSAUTO”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BRICE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NI, OR. LIPCANI, STR. LIBERTĂŢII,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947C83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1005604003320</w:t>
            </w:r>
          </w:p>
        </w:tc>
      </w:tr>
      <w:tr w:rsidR="00F70E7E" w:rsidRPr="00947C83" w:rsidTr="00F70E7E">
        <w:trPr>
          <w:gridAfter w:val="1"/>
          <w:wAfter w:w="5906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D62394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S.A."MAPAMOND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EMINESCU,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947C83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1011602005460</w:t>
            </w:r>
          </w:p>
        </w:tc>
      </w:tr>
      <w:tr w:rsidR="00F70E7E" w:rsidRPr="0036748F" w:rsidTr="00F70E7E">
        <w:trPr>
          <w:gridAfter w:val="1"/>
          <w:wAfter w:w="5906" w:type="dxa"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FERTILITATEA-MĂRCULEȘTI”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F05B95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-NUL FLOREŞTI, 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MĂRCULEŞTI,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SOVHOZULUI,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E7E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1013607000888</w:t>
            </w:r>
          </w:p>
        </w:tc>
      </w:tr>
      <w:tr w:rsidR="00F70E7E" w:rsidRPr="0036748F" w:rsidTr="00F70E7E">
        <w:trPr>
          <w:gridAfter w:val="1"/>
          <w:wAfter w:w="5906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DE COLECTARE ȘI LIVRARE „FRIGORIFER”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OCNIȚA,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 ANI AI BIRUINȚEI,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7E" w:rsidRPr="0036748F" w:rsidRDefault="00F70E7E" w:rsidP="00F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</w:t>
            </w:r>
            <w:bookmarkStart w:id="0" w:name="_GoBack"/>
            <w:bookmarkEnd w:id="0"/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04004279</w:t>
            </w:r>
          </w:p>
        </w:tc>
      </w:tr>
      <w:tr w:rsidR="00F70E7E" w:rsidRPr="00367E40" w:rsidTr="00F70E7E">
        <w:trPr>
          <w:gridAfter w:val="1"/>
          <w:wAfter w:w="5906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70E7E" w:rsidRPr="002C450D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MEC COMUNAL-TRANSPOR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BĂLŢI,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CEL MARE,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E" w:rsidRPr="0036748F" w:rsidRDefault="00F70E7E" w:rsidP="00F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121039947, C/F 52997</w:t>
            </w:r>
          </w:p>
        </w:tc>
      </w:tr>
      <w:tr w:rsidR="00F70E7E" w:rsidRPr="0036748F" w:rsidTr="00F70E7E">
        <w:trPr>
          <w:gridAfter w:val="5"/>
          <w:wAfter w:w="10617" w:type="dxa"/>
          <w:trHeight w:val="7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E7E" w:rsidRPr="0036748F" w:rsidTr="00F70E7E">
        <w:trPr>
          <w:gridAfter w:val="3"/>
          <w:wAfter w:w="9955" w:type="dxa"/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E7E" w:rsidRPr="0036748F" w:rsidTr="00F70E7E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E7E" w:rsidRPr="0036748F" w:rsidTr="00F70E7E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7E" w:rsidRPr="0036748F" w:rsidRDefault="00F70E7E" w:rsidP="00B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CDF" w:rsidRDefault="00724CDF"/>
    <w:sectPr w:rsidR="00724CDF" w:rsidSect="00F70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E"/>
    <w:rsid w:val="00724CDF"/>
    <w:rsid w:val="00F70E7E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F974A-0DF6-49CC-8ED4-FDAB9CD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0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E7E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2015-09-03T10:51:00Z</dcterms:created>
  <dcterms:modified xsi:type="dcterms:W3CDTF">2015-09-03T11:03:00Z</dcterms:modified>
</cp:coreProperties>
</file>